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32B3" w14:textId="77777777" w:rsidR="000D0E57" w:rsidRDefault="000D0E57" w:rsidP="009A39C4">
      <w:pPr>
        <w:spacing w:after="200" w:line="276" w:lineRule="auto"/>
        <w:jc w:val="center"/>
        <w:rPr>
          <w:rFonts w:eastAsia="Calibri"/>
          <w:b/>
          <w:u w:val="single"/>
          <w:lang w:eastAsia="en-US"/>
        </w:rPr>
      </w:pPr>
    </w:p>
    <w:p w14:paraId="2F9BE76D" w14:textId="77777777" w:rsidR="009A39C4" w:rsidRDefault="009A39C4" w:rsidP="009A39C4">
      <w:pPr>
        <w:spacing w:after="200" w:line="276" w:lineRule="auto"/>
        <w:jc w:val="center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S</w:t>
      </w:r>
      <w:r w:rsidRPr="005F5077">
        <w:rPr>
          <w:rFonts w:eastAsia="Calibri"/>
          <w:b/>
          <w:u w:val="single"/>
          <w:lang w:eastAsia="en-US"/>
        </w:rPr>
        <w:t>OUTH</w:t>
      </w:r>
      <w:r>
        <w:rPr>
          <w:rFonts w:eastAsia="Calibri"/>
          <w:b/>
          <w:u w:val="single"/>
          <w:lang w:eastAsia="en-US"/>
        </w:rPr>
        <w:t xml:space="preserve"> AND CENTRAL</w:t>
      </w:r>
      <w:r w:rsidRPr="005F5077">
        <w:rPr>
          <w:rFonts w:eastAsia="Calibri"/>
          <w:b/>
          <w:u w:val="single"/>
          <w:lang w:eastAsia="en-US"/>
        </w:rPr>
        <w:t xml:space="preserve"> KNOWSLEY PCN - MEMBERS, DETAILS </w:t>
      </w:r>
    </w:p>
    <w:p w14:paraId="0B0A17BE" w14:textId="77777777" w:rsidR="000D0E57" w:rsidRPr="005F5077" w:rsidRDefault="000D0E57" w:rsidP="009A39C4">
      <w:pPr>
        <w:spacing w:after="200" w:line="276" w:lineRule="auto"/>
        <w:jc w:val="center"/>
        <w:rPr>
          <w:rFonts w:eastAsia="Calibri"/>
          <w:b/>
          <w:u w:val="single"/>
          <w:lang w:eastAsia="en-US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134"/>
        <w:gridCol w:w="2694"/>
        <w:gridCol w:w="2126"/>
      </w:tblGrid>
      <w:tr w:rsidR="00542DF1" w:rsidRPr="00F103C7" w14:paraId="228F97A0" w14:textId="77777777" w:rsidTr="00542DF1">
        <w:tc>
          <w:tcPr>
            <w:tcW w:w="3261" w:type="dxa"/>
            <w:shd w:val="clear" w:color="auto" w:fill="D9D9D9"/>
          </w:tcPr>
          <w:p w14:paraId="1D3D9104" w14:textId="77777777" w:rsidR="00542DF1" w:rsidRPr="00F103C7" w:rsidRDefault="00542DF1" w:rsidP="00F70938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Network Member Practices</w:t>
            </w:r>
          </w:p>
        </w:tc>
        <w:tc>
          <w:tcPr>
            <w:tcW w:w="1134" w:type="dxa"/>
            <w:shd w:val="clear" w:color="auto" w:fill="D9D9D9"/>
          </w:tcPr>
          <w:p w14:paraId="5DF11ABF" w14:textId="77777777" w:rsidR="00542DF1" w:rsidRPr="00F103C7" w:rsidRDefault="00542DF1" w:rsidP="00F70938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shd w:val="clear" w:color="auto" w:fill="D9D9D9"/>
          </w:tcPr>
          <w:p w14:paraId="059BF87E" w14:textId="77777777" w:rsidR="00542DF1" w:rsidRPr="00F103C7" w:rsidRDefault="00542DF1" w:rsidP="00F70938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Practice Details</w:t>
            </w:r>
          </w:p>
          <w:p w14:paraId="4B98AADA" w14:textId="77777777" w:rsidR="00542DF1" w:rsidRPr="00F103C7" w:rsidRDefault="00542DF1" w:rsidP="00F70938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D9D9D9"/>
          </w:tcPr>
          <w:p w14:paraId="3ADF4610" w14:textId="77777777" w:rsidR="00542DF1" w:rsidRPr="00F103C7" w:rsidRDefault="00542DF1" w:rsidP="00F70938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Practice Ma</w:t>
            </w:r>
            <w:r w:rsidR="000D0E57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n</w:t>
            </w: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ger</w:t>
            </w:r>
          </w:p>
        </w:tc>
      </w:tr>
      <w:tr w:rsidR="00542DF1" w:rsidRPr="00F103C7" w14:paraId="4850596F" w14:textId="77777777" w:rsidTr="00542DF1">
        <w:tc>
          <w:tcPr>
            <w:tcW w:w="3261" w:type="dxa"/>
            <w:shd w:val="clear" w:color="auto" w:fill="auto"/>
            <w:vAlign w:val="bottom"/>
          </w:tcPr>
          <w:p w14:paraId="79B8975C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Park House Medical Centre </w:t>
            </w:r>
          </w:p>
          <w:p w14:paraId="39939424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14:paraId="6DA6FC52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14:paraId="3A2ACE6D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73DF029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3E331017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Prescot Medical Centre</w:t>
            </w:r>
          </w:p>
          <w:p w14:paraId="47FD08DD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Sewell Street</w:t>
            </w:r>
          </w:p>
          <w:p w14:paraId="5149DD34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Prescot</w:t>
            </w:r>
          </w:p>
          <w:p w14:paraId="19B7E258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L34 IND</w:t>
            </w:r>
          </w:p>
        </w:tc>
        <w:tc>
          <w:tcPr>
            <w:tcW w:w="2126" w:type="dxa"/>
            <w:shd w:val="clear" w:color="auto" w:fill="auto"/>
          </w:tcPr>
          <w:p w14:paraId="3E730443" w14:textId="77777777" w:rsidR="00542DF1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14:paraId="5D776451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Nicola Raby</w:t>
            </w:r>
          </w:p>
        </w:tc>
      </w:tr>
      <w:tr w:rsidR="00542DF1" w:rsidRPr="00F103C7" w14:paraId="7DC7F550" w14:textId="77777777" w:rsidTr="00542DF1">
        <w:tc>
          <w:tcPr>
            <w:tcW w:w="3261" w:type="dxa"/>
            <w:shd w:val="clear" w:color="auto" w:fill="auto"/>
            <w:vAlign w:val="bottom"/>
          </w:tcPr>
          <w:p w14:paraId="4D83C147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Prescot Medical Centre </w:t>
            </w:r>
          </w:p>
          <w:p w14:paraId="529AA559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14:paraId="11C61808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14:paraId="7794B66E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F279DC3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4DDC08CC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Prescot Medical Centre</w:t>
            </w:r>
          </w:p>
          <w:p w14:paraId="0D4A547A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Sewell Street</w:t>
            </w:r>
          </w:p>
          <w:p w14:paraId="7797820A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Prescot</w:t>
            </w:r>
          </w:p>
          <w:p w14:paraId="0A64C2E8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L34 IND</w:t>
            </w:r>
          </w:p>
        </w:tc>
        <w:tc>
          <w:tcPr>
            <w:tcW w:w="2126" w:type="dxa"/>
            <w:shd w:val="clear" w:color="auto" w:fill="auto"/>
          </w:tcPr>
          <w:p w14:paraId="5695E8C4" w14:textId="77777777" w:rsidR="00542DF1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14:paraId="500F80AB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Carol Maddox</w:t>
            </w:r>
          </w:p>
        </w:tc>
      </w:tr>
      <w:tr w:rsidR="00542DF1" w:rsidRPr="00F103C7" w14:paraId="3FAA3E9F" w14:textId="77777777" w:rsidTr="00542DF1">
        <w:tc>
          <w:tcPr>
            <w:tcW w:w="3261" w:type="dxa"/>
            <w:shd w:val="clear" w:color="auto" w:fill="auto"/>
            <w:vAlign w:val="bottom"/>
          </w:tcPr>
          <w:p w14:paraId="7B1AEC0E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Cedar Cross Medical Centre</w:t>
            </w:r>
          </w:p>
          <w:p w14:paraId="52DEC7CD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14:paraId="47A3E0E8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14:paraId="74F81186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BC53B70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088617F9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Whiston PCR Centre</w:t>
            </w:r>
          </w:p>
          <w:p w14:paraId="1B526EAC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Old Colliery Road</w:t>
            </w:r>
          </w:p>
          <w:p w14:paraId="446C6D56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Whiston</w:t>
            </w:r>
          </w:p>
          <w:p w14:paraId="0EAB6692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L35 3SX</w:t>
            </w:r>
          </w:p>
        </w:tc>
        <w:tc>
          <w:tcPr>
            <w:tcW w:w="2126" w:type="dxa"/>
            <w:shd w:val="clear" w:color="auto" w:fill="auto"/>
          </w:tcPr>
          <w:p w14:paraId="608A98D9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14:paraId="4016A44F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Madeline Bolton</w:t>
            </w:r>
          </w:p>
        </w:tc>
      </w:tr>
      <w:tr w:rsidR="00542DF1" w:rsidRPr="00F103C7" w14:paraId="0D5FB0DD" w14:textId="77777777" w:rsidTr="00542DF1">
        <w:tc>
          <w:tcPr>
            <w:tcW w:w="3261" w:type="dxa"/>
            <w:shd w:val="clear" w:color="auto" w:fill="auto"/>
            <w:vAlign w:val="bottom"/>
          </w:tcPr>
          <w:p w14:paraId="01311E07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Tarbock</w:t>
            </w:r>
            <w:proofErr w:type="spellEnd"/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Medical Centre</w:t>
            </w:r>
          </w:p>
          <w:p w14:paraId="545991DD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14:paraId="0B3DA248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14:paraId="56875EAD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14:paraId="2247E75E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B83D6CB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4BD3F4D3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Manor Farm PCR Centre</w:t>
            </w:r>
          </w:p>
          <w:p w14:paraId="1D641CA5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Manor Farm Road</w:t>
            </w:r>
          </w:p>
          <w:p w14:paraId="24AB9F30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Huyton</w:t>
            </w:r>
            <w:proofErr w:type="spellEnd"/>
          </w:p>
          <w:p w14:paraId="6706C595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Liverpool</w:t>
            </w:r>
          </w:p>
          <w:p w14:paraId="09D6DA78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L36 OUB</w:t>
            </w:r>
          </w:p>
        </w:tc>
        <w:tc>
          <w:tcPr>
            <w:tcW w:w="2126" w:type="dxa"/>
            <w:shd w:val="clear" w:color="auto" w:fill="auto"/>
          </w:tcPr>
          <w:p w14:paraId="1287F24E" w14:textId="77777777" w:rsidR="00542DF1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14:paraId="04676378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Elaine Stockton</w:t>
            </w:r>
          </w:p>
        </w:tc>
      </w:tr>
      <w:tr w:rsidR="00542DF1" w:rsidRPr="00F103C7" w14:paraId="4E28501B" w14:textId="77777777" w:rsidTr="00542DF1">
        <w:tc>
          <w:tcPr>
            <w:tcW w:w="3261" w:type="dxa"/>
            <w:shd w:val="clear" w:color="auto" w:fill="auto"/>
            <w:vAlign w:val="bottom"/>
          </w:tcPr>
          <w:p w14:paraId="2B10BF97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Longview Medical Centre</w:t>
            </w:r>
          </w:p>
          <w:p w14:paraId="3C92CB43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14:paraId="668CA726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14:paraId="3CF54687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89F8E33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0C1EF640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Longview Drive</w:t>
            </w:r>
          </w:p>
          <w:p w14:paraId="1AD99FD0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Huyton</w:t>
            </w:r>
            <w:proofErr w:type="spellEnd"/>
          </w:p>
          <w:p w14:paraId="29D4A8A2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Liverpool</w:t>
            </w:r>
          </w:p>
          <w:p w14:paraId="5E561FEC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L36 6EB</w:t>
            </w:r>
          </w:p>
        </w:tc>
        <w:tc>
          <w:tcPr>
            <w:tcW w:w="2126" w:type="dxa"/>
            <w:shd w:val="clear" w:color="auto" w:fill="auto"/>
          </w:tcPr>
          <w:p w14:paraId="29138F1B" w14:textId="77777777" w:rsidR="00542DF1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14:paraId="6E65C7A3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Michelle Cain</w:t>
            </w:r>
          </w:p>
          <w:p w14:paraId="51A8A755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42DF1" w:rsidRPr="00F103C7" w14:paraId="6CA99F15" w14:textId="77777777" w:rsidTr="00542DF1">
        <w:tc>
          <w:tcPr>
            <w:tcW w:w="3261" w:type="dxa"/>
            <w:shd w:val="clear" w:color="auto" w:fill="auto"/>
            <w:vAlign w:val="bottom"/>
          </w:tcPr>
          <w:p w14:paraId="7B95E8AF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Nutgrove</w:t>
            </w:r>
            <w:proofErr w:type="spellEnd"/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Villa Surgery </w:t>
            </w:r>
          </w:p>
          <w:p w14:paraId="410C695A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14:paraId="14326B34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14:paraId="6D4764A2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6EC8446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1A9B6126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Westmorland Road</w:t>
            </w:r>
          </w:p>
          <w:p w14:paraId="55EAC1F9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Huyton</w:t>
            </w:r>
            <w:proofErr w:type="spellEnd"/>
          </w:p>
          <w:p w14:paraId="2A205F20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Liverpool</w:t>
            </w:r>
          </w:p>
          <w:p w14:paraId="36EE1728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L36 6GA</w:t>
            </w:r>
          </w:p>
        </w:tc>
        <w:tc>
          <w:tcPr>
            <w:tcW w:w="2126" w:type="dxa"/>
            <w:shd w:val="clear" w:color="auto" w:fill="auto"/>
          </w:tcPr>
          <w:p w14:paraId="66FB2CC6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14:paraId="4CF1A090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Lyndsey Reid</w:t>
            </w:r>
          </w:p>
        </w:tc>
      </w:tr>
      <w:tr w:rsidR="00542DF1" w:rsidRPr="00F103C7" w14:paraId="5FAA7ECC" w14:textId="77777777" w:rsidTr="00542DF1">
        <w:tc>
          <w:tcPr>
            <w:tcW w:w="3261" w:type="dxa"/>
            <w:shd w:val="clear" w:color="auto" w:fill="auto"/>
            <w:vAlign w:val="bottom"/>
          </w:tcPr>
          <w:p w14:paraId="4248E29D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Hollies Medical Centre</w:t>
            </w:r>
          </w:p>
          <w:p w14:paraId="012A6FCA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14:paraId="540F4830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14:paraId="69512EEE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A824F6D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242E092D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Hollies Road</w:t>
            </w:r>
          </w:p>
          <w:p w14:paraId="1522D180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Halewood Village</w:t>
            </w:r>
          </w:p>
          <w:p w14:paraId="73CBE048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Liverpool </w:t>
            </w:r>
          </w:p>
          <w:p w14:paraId="6F68209E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L26 OTH</w:t>
            </w:r>
          </w:p>
        </w:tc>
        <w:tc>
          <w:tcPr>
            <w:tcW w:w="2126" w:type="dxa"/>
            <w:shd w:val="clear" w:color="auto" w:fill="auto"/>
          </w:tcPr>
          <w:p w14:paraId="08B82DFC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14:paraId="1CC8D545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Jayne Birkett</w:t>
            </w:r>
          </w:p>
        </w:tc>
      </w:tr>
      <w:tr w:rsidR="00542DF1" w:rsidRPr="00F103C7" w14:paraId="6AC77294" w14:textId="77777777" w:rsidTr="00542DF1">
        <w:tc>
          <w:tcPr>
            <w:tcW w:w="3261" w:type="dxa"/>
            <w:shd w:val="clear" w:color="auto" w:fill="auto"/>
            <w:vAlign w:val="bottom"/>
          </w:tcPr>
          <w:p w14:paraId="2ACF43EF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Stockbridge Village</w:t>
            </w:r>
          </w:p>
          <w:p w14:paraId="6C6DE9E9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14:paraId="4FB3716D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2133E16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2741A384" w14:textId="77777777" w:rsidR="00542DF1" w:rsidRPr="005D5C0B" w:rsidRDefault="00542DF1" w:rsidP="00F70938">
            <w:pPr>
              <w:rPr>
                <w:rFonts w:ascii="Calibri" w:hAnsi="Calibri" w:cs="Calibri"/>
                <w:color w:val="202124"/>
                <w:sz w:val="22"/>
                <w:szCs w:val="22"/>
                <w:shd w:val="clear" w:color="auto" w:fill="FFFFFF"/>
              </w:rPr>
            </w:pPr>
            <w:r w:rsidRPr="005D5C0B">
              <w:rPr>
                <w:rFonts w:ascii="Calibri" w:hAnsi="Calibri" w:cs="Calibri"/>
                <w:color w:val="202124"/>
                <w:sz w:val="22"/>
                <w:szCs w:val="22"/>
                <w:shd w:val="clear" w:color="auto" w:fill="FFFFFF"/>
              </w:rPr>
              <w:t>Waterpark Drive</w:t>
            </w:r>
          </w:p>
          <w:p w14:paraId="1C2ACA69" w14:textId="77777777" w:rsidR="00542DF1" w:rsidRPr="005D5C0B" w:rsidRDefault="00542DF1" w:rsidP="00F70938">
            <w:pPr>
              <w:rPr>
                <w:rFonts w:ascii="Calibri" w:hAnsi="Calibri" w:cs="Calibri"/>
                <w:color w:val="202124"/>
                <w:sz w:val="22"/>
                <w:szCs w:val="22"/>
                <w:shd w:val="clear" w:color="auto" w:fill="FFFFFF"/>
              </w:rPr>
            </w:pPr>
            <w:r w:rsidRPr="005D5C0B">
              <w:rPr>
                <w:rFonts w:ascii="Calibri" w:hAnsi="Calibri" w:cs="Calibri"/>
                <w:color w:val="202124"/>
                <w:sz w:val="22"/>
                <w:szCs w:val="22"/>
                <w:shd w:val="clear" w:color="auto" w:fill="FFFFFF"/>
              </w:rPr>
              <w:t xml:space="preserve">Liverpool </w:t>
            </w:r>
          </w:p>
          <w:p w14:paraId="30A3CE40" w14:textId="77777777" w:rsidR="00542DF1" w:rsidRPr="005D5C0B" w:rsidRDefault="00542DF1" w:rsidP="00F70938">
            <w:pPr>
              <w:rPr>
                <w:rFonts w:ascii="Calibri" w:hAnsi="Calibri" w:cs="Calibri"/>
                <w:color w:val="202124"/>
                <w:sz w:val="22"/>
                <w:szCs w:val="22"/>
                <w:shd w:val="clear" w:color="auto" w:fill="FFFFFF"/>
              </w:rPr>
            </w:pPr>
            <w:r w:rsidRPr="005D5C0B">
              <w:rPr>
                <w:rFonts w:ascii="Calibri" w:hAnsi="Calibri" w:cs="Calibri"/>
                <w:color w:val="202124"/>
                <w:sz w:val="22"/>
                <w:szCs w:val="22"/>
                <w:shd w:val="clear" w:color="auto" w:fill="FFFFFF"/>
              </w:rPr>
              <w:t xml:space="preserve">L28 3QA  </w:t>
            </w:r>
          </w:p>
        </w:tc>
        <w:tc>
          <w:tcPr>
            <w:tcW w:w="2126" w:type="dxa"/>
            <w:shd w:val="clear" w:color="auto" w:fill="auto"/>
          </w:tcPr>
          <w:p w14:paraId="172C3842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14:paraId="1676E8A3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Alison Fitzpatrick</w:t>
            </w:r>
          </w:p>
        </w:tc>
      </w:tr>
      <w:tr w:rsidR="00542DF1" w:rsidRPr="00F103C7" w14:paraId="7D97B28A" w14:textId="77777777" w:rsidTr="00542DF1">
        <w:tc>
          <w:tcPr>
            <w:tcW w:w="3261" w:type="dxa"/>
            <w:shd w:val="clear" w:color="auto" w:fill="auto"/>
            <w:vAlign w:val="bottom"/>
          </w:tcPr>
          <w:p w14:paraId="00838EE8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Dinas Lane</w:t>
            </w:r>
          </w:p>
          <w:p w14:paraId="520E0690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14:paraId="7F1EA990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14:paraId="565BEA27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F32C94A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7A60DDAB" w14:textId="77777777" w:rsidR="00542DF1" w:rsidRPr="005D5C0B" w:rsidRDefault="00542DF1" w:rsidP="00F70938">
            <w:pPr>
              <w:rPr>
                <w:rStyle w:val="Emphasis"/>
                <w:rFonts w:ascii="Calibri" w:hAnsi="Calibri" w:cs="Calibri"/>
                <w:i w:val="0"/>
                <w:iCs w:val="0"/>
                <w:sz w:val="22"/>
                <w:szCs w:val="22"/>
                <w:shd w:val="clear" w:color="auto" w:fill="FFFFFF"/>
              </w:rPr>
            </w:pPr>
            <w:r w:rsidRPr="005D5C0B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149 </w:t>
            </w:r>
            <w:r w:rsidRPr="005D5C0B">
              <w:rPr>
                <w:rStyle w:val="Emphasis"/>
                <w:rFonts w:ascii="Calibri" w:hAnsi="Calibri" w:cs="Calibri"/>
                <w:i w:val="0"/>
                <w:iCs w:val="0"/>
                <w:sz w:val="22"/>
                <w:szCs w:val="22"/>
                <w:shd w:val="clear" w:color="auto" w:fill="FFFFFF"/>
              </w:rPr>
              <w:t>Dinas Lane</w:t>
            </w:r>
          </w:p>
          <w:p w14:paraId="7124D564" w14:textId="77777777" w:rsidR="00542DF1" w:rsidRPr="005D5C0B" w:rsidRDefault="00542DF1" w:rsidP="00F70938">
            <w:pP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proofErr w:type="spellStart"/>
            <w:r w:rsidRPr="005D5C0B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Huyton</w:t>
            </w:r>
            <w:proofErr w:type="spellEnd"/>
          </w:p>
          <w:p w14:paraId="2D1B494D" w14:textId="77777777" w:rsidR="00542DF1" w:rsidRPr="005D5C0B" w:rsidRDefault="00542DF1" w:rsidP="00F70938">
            <w:pP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5D5C0B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Liverpool</w:t>
            </w:r>
          </w:p>
          <w:p w14:paraId="0AD7DF13" w14:textId="77777777" w:rsidR="00542DF1" w:rsidRPr="005D5C0B" w:rsidRDefault="00542DF1" w:rsidP="00F70938">
            <w:pP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5D5C0B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Merseyside </w:t>
            </w:r>
          </w:p>
          <w:p w14:paraId="1695960D" w14:textId="77777777" w:rsidR="00542DF1" w:rsidRPr="005D5C0B" w:rsidRDefault="00542DF1" w:rsidP="00F70938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D5C0B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L36 2NW   </w:t>
            </w:r>
          </w:p>
        </w:tc>
        <w:tc>
          <w:tcPr>
            <w:tcW w:w="2126" w:type="dxa"/>
            <w:shd w:val="clear" w:color="auto" w:fill="auto"/>
          </w:tcPr>
          <w:p w14:paraId="03AA2267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14:paraId="30F68D4E" w14:textId="77777777"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Joe-Anne Moore</w:t>
            </w:r>
          </w:p>
        </w:tc>
      </w:tr>
    </w:tbl>
    <w:p w14:paraId="3FA943BB" w14:textId="77777777" w:rsidR="00E238E4" w:rsidRDefault="00E238E4" w:rsidP="009A39C4">
      <w:pPr>
        <w:spacing w:after="200" w:line="276" w:lineRule="auto"/>
        <w:ind w:left="-284"/>
        <w:jc w:val="center"/>
        <w:rPr>
          <w:rFonts w:ascii="Calibri" w:hAnsi="Calibri"/>
          <w:b/>
          <w:kern w:val="32"/>
          <w:sz w:val="32"/>
          <w:szCs w:val="32"/>
          <w:lang w:eastAsia="en-US"/>
        </w:rPr>
      </w:pPr>
    </w:p>
    <w:p w14:paraId="5B98307A" w14:textId="77777777" w:rsidR="009A39C4" w:rsidRPr="005F5077" w:rsidRDefault="009A39C4" w:rsidP="009A39C4">
      <w:pPr>
        <w:spacing w:after="200" w:line="276" w:lineRule="auto"/>
        <w:ind w:left="-284"/>
        <w:jc w:val="center"/>
        <w:rPr>
          <w:rFonts w:ascii="Calibri" w:hAnsi="Calibri"/>
          <w:b/>
          <w:kern w:val="32"/>
          <w:sz w:val="32"/>
          <w:szCs w:val="32"/>
          <w:lang w:eastAsia="en-US"/>
        </w:rPr>
      </w:pPr>
      <w:r w:rsidRPr="005F5077">
        <w:rPr>
          <w:rFonts w:ascii="Calibri" w:hAnsi="Calibri"/>
          <w:b/>
          <w:kern w:val="32"/>
          <w:sz w:val="32"/>
          <w:szCs w:val="32"/>
          <w:lang w:eastAsia="en-US"/>
        </w:rPr>
        <w:t>SOUTH</w:t>
      </w:r>
      <w:r>
        <w:rPr>
          <w:rFonts w:ascii="Calibri" w:hAnsi="Calibri"/>
          <w:b/>
          <w:kern w:val="32"/>
          <w:sz w:val="32"/>
          <w:szCs w:val="32"/>
          <w:lang w:eastAsia="en-US"/>
        </w:rPr>
        <w:t xml:space="preserve"> AND CENTRAL</w:t>
      </w:r>
      <w:r w:rsidRPr="005F5077">
        <w:rPr>
          <w:rFonts w:ascii="Calibri" w:hAnsi="Calibri"/>
          <w:b/>
          <w:kern w:val="32"/>
          <w:sz w:val="32"/>
          <w:szCs w:val="32"/>
          <w:lang w:eastAsia="en-US"/>
        </w:rPr>
        <w:t xml:space="preserve"> KNOWSLEY PCN WILL SUPPORT PRACTICES WITHIN THIS PCN IN EMERGENCY CRISIS</w:t>
      </w:r>
    </w:p>
    <w:p w14:paraId="7888A676" w14:textId="77777777" w:rsidR="000D0E57" w:rsidRDefault="00CB401F" w:rsidP="00CB401F">
      <w:pPr>
        <w:jc w:val="center"/>
        <w:rPr>
          <w:rFonts w:ascii="Calibri" w:hAnsi="Calibri"/>
          <w:b/>
          <w:kern w:val="32"/>
          <w:sz w:val="32"/>
          <w:szCs w:val="32"/>
          <w:lang w:eastAsia="en-US"/>
        </w:rPr>
      </w:pPr>
      <w:r w:rsidRPr="005F5077">
        <w:rPr>
          <w:rFonts w:ascii="Calibri" w:hAnsi="Calibri"/>
          <w:b/>
          <w:kern w:val="32"/>
          <w:sz w:val="32"/>
          <w:szCs w:val="32"/>
          <w:lang w:eastAsia="en-US"/>
        </w:rPr>
        <w:t xml:space="preserve">CLINICAL LEAD – DR </w:t>
      </w:r>
      <w:r>
        <w:rPr>
          <w:rFonts w:ascii="Calibri" w:hAnsi="Calibri"/>
          <w:b/>
          <w:kern w:val="32"/>
          <w:sz w:val="32"/>
          <w:szCs w:val="32"/>
          <w:lang w:eastAsia="en-US"/>
        </w:rPr>
        <w:t>VICTORIA HOYLE</w:t>
      </w:r>
      <w:r w:rsidRPr="005F5077">
        <w:rPr>
          <w:rFonts w:ascii="Calibri" w:hAnsi="Calibri"/>
          <w:b/>
          <w:kern w:val="32"/>
          <w:sz w:val="32"/>
          <w:szCs w:val="32"/>
          <w:lang w:eastAsia="en-US"/>
        </w:rPr>
        <w:t xml:space="preserve"> </w:t>
      </w:r>
    </w:p>
    <w:p w14:paraId="2D66FD85" w14:textId="77777777" w:rsidR="00E42D7D" w:rsidRDefault="00CB401F" w:rsidP="00CB401F">
      <w:pPr>
        <w:jc w:val="center"/>
      </w:pPr>
      <w:r w:rsidRPr="005F5077">
        <w:rPr>
          <w:rFonts w:ascii="Calibri" w:hAnsi="Calibri"/>
          <w:b/>
          <w:kern w:val="32"/>
          <w:sz w:val="32"/>
          <w:szCs w:val="32"/>
          <w:lang w:eastAsia="en-US"/>
        </w:rPr>
        <w:t xml:space="preserve">0151 </w:t>
      </w:r>
      <w:r>
        <w:rPr>
          <w:rFonts w:ascii="Calibri" w:hAnsi="Calibri"/>
          <w:b/>
          <w:kern w:val="32"/>
          <w:sz w:val="32"/>
          <w:szCs w:val="32"/>
          <w:lang w:eastAsia="en-US"/>
        </w:rPr>
        <w:t>244 3548</w:t>
      </w:r>
      <w:r w:rsidR="000D0E57">
        <w:rPr>
          <w:rFonts w:ascii="Calibri" w:hAnsi="Calibri"/>
          <w:b/>
          <w:kern w:val="32"/>
          <w:sz w:val="32"/>
          <w:szCs w:val="32"/>
          <w:lang w:eastAsia="en-US"/>
        </w:rPr>
        <w:t xml:space="preserve"> – Hollies Medical Centre</w:t>
      </w:r>
    </w:p>
    <w:sectPr w:rsidR="00E42D7D" w:rsidSect="009A39C4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C4"/>
    <w:rsid w:val="000D0E57"/>
    <w:rsid w:val="00114D5F"/>
    <w:rsid w:val="003A5D6A"/>
    <w:rsid w:val="00542DF1"/>
    <w:rsid w:val="009A39C4"/>
    <w:rsid w:val="00C006F2"/>
    <w:rsid w:val="00C935AE"/>
    <w:rsid w:val="00CB401F"/>
    <w:rsid w:val="00E238E4"/>
    <w:rsid w:val="00E42D7D"/>
    <w:rsid w:val="00E66490"/>
    <w:rsid w:val="00F8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EE539"/>
  <w15:chartTrackingRefBased/>
  <w15:docId w15:val="{854FC3F2-8FBE-4220-B6F1-B645CC7F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9C4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9A39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>Mid Mersey Digital Alliance NHS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Maddox</dc:creator>
  <cp:keywords/>
  <dc:description/>
  <cp:lastModifiedBy>Sarah Lafferty</cp:lastModifiedBy>
  <cp:revision>2</cp:revision>
  <cp:lastPrinted>2022-08-16T09:03:00Z</cp:lastPrinted>
  <dcterms:created xsi:type="dcterms:W3CDTF">2023-08-21T14:16:00Z</dcterms:created>
  <dcterms:modified xsi:type="dcterms:W3CDTF">2023-08-21T14:16:00Z</dcterms:modified>
</cp:coreProperties>
</file>