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D193" w14:textId="001B41CE" w:rsidR="00AB23FB" w:rsidRPr="00AB23FB" w:rsidRDefault="00AB23FB" w:rsidP="00AB23FB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36"/>
          <w:szCs w:val="36"/>
          <w14:ligatures w14:val="none"/>
          <w14:cntxtAlts w14:val="0"/>
        </w:rPr>
      </w:pPr>
      <w:r w:rsidRPr="00AB23FB">
        <w:rPr>
          <w:rFonts w:ascii="Times New Roman" w:hAnsi="Times New Roman" w:cs="Times New Roman"/>
          <w:noProof/>
          <w:color w:val="auto"/>
          <w:kern w:val="0"/>
          <w:sz w:val="36"/>
          <w:szCs w:val="36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BF5CF6B" wp14:editId="50232E83">
                <wp:simplePos x="0" y="0"/>
                <wp:positionH relativeFrom="column">
                  <wp:posOffset>605155</wp:posOffset>
                </wp:positionH>
                <wp:positionV relativeFrom="paragraph">
                  <wp:posOffset>1686560</wp:posOffset>
                </wp:positionV>
                <wp:extent cx="6294755" cy="7534275"/>
                <wp:effectExtent l="0" t="635" r="0" b="0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94755" cy="753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39BB9" id="Control 2" o:spid="_x0000_s1026" style="position:absolute;margin-left:47.65pt;margin-top:132.8pt;width:495.65pt;height:593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5RK2QEAAKEDAAAOAAAAZHJzL2Uyb0RvYy54bWysU8Fu2zAMvQ/YPwi6L06yptmMOEXRosOA&#10;bh3Q9gMYWbaF2aJGKXGyrx8lx+623oZdBIqSHt8jnzZXx64VB03eoC3kYjaXQluFpbF1IZ+f7t59&#10;kMIHsCW0aHUhT9rLq+3bN5ve5XqJDbalJsEg1ue9K2QTgsuzzKtGd+Bn6LTlwwqpg8BbqrOSoGf0&#10;rs2W8/ll1iOVjlBp7zl7OxzKbcKvKq3CQ1V5HURbSOYW0kpp3cU1224grwlcY9SZBvwDiw6M5aIT&#10;1C0EEHsyr6A6owg9VmGmsMuwqozSSQOrWcz/UvPYgNNJCzfHu6lN/v/Bqq+HR/eNInXv7lF998Li&#10;TQO21tdE2DcaSi63kFM6kXo6OR7mIrYv653PJ5i48Qwodv0XLPkO7AOmzhwr6mIZ1iyOaQCnaQD6&#10;GITi5OXy48V6tZJC8dl69f5iuV6lGpCPzx358EljJ2JQSOIJJ3g43PsQ6UA+XonVLN6Ztk1Tbu0f&#10;Cb44ZHSyyfn1yD8ayOc7LE+shXDwDfucgwbppxQ9e6aQ/sceSEvRfrbcpWiwMaAx2I0BWMVPCxmk&#10;GMKbMBhx78jUDSMvkhKL19yzyiQ1LyzOnWYfJJFnz0aj/b5Pt15+1vYXAAAA//8DAFBLAwQUAAYA&#10;CAAAACEAkjw+cd8AAAAMAQAADwAAAGRycy9kb3ducmV2LnhtbEyPwU7DMAyG70i8Q2QkbixZoVXp&#10;mk7TJnZFDC7cssZrKxqnJNkWeHqyE7v9lj/9/lwvoxnZCZ0fLEmYzwQwpNbqgToJH+8vDyUwHxRp&#10;NVpCCT/oYdnc3tSq0vZMb3jahY6lEvKVktCHMFWc+7ZHo/zMTkhpd7DOqJBG13Ht1DmVm5FnQhTc&#10;qIHShV5NuO6x/dodjYRY6q0VG/1rVuvX6D677cZ9Gynv7+JqASxgDP8wXPSTOjTJaW+PpD0bJTzn&#10;j4mUkBV5AewCiLJIaZ/SU57NgTc1v36i+QMAAP//AwBQSwECLQAUAAYACAAAACEAtoM4kv4AAADh&#10;AQAAEwAAAAAAAAAAAAAAAAAAAAAAW0NvbnRlbnRfVHlwZXNdLnhtbFBLAQItABQABgAIAAAAIQA4&#10;/SH/1gAAAJQBAAALAAAAAAAAAAAAAAAAAC8BAABfcmVscy8ucmVsc1BLAQItABQABgAIAAAAIQDV&#10;05RK2QEAAKEDAAAOAAAAAAAAAAAAAAAAAC4CAABkcnMvZTJvRG9jLnhtbFBLAQItABQABgAIAAAA&#10;IQCSPD5x3wAAAAwBAAAPAAAAAAAAAAAAAAAAADMEAABkcnMvZG93bnJldi54bWxQSwUGAAAAAAQA&#10;BADzAAAAPw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Pr="00AB23FB">
        <w:rPr>
          <w:rFonts w:ascii="Times New Roman" w:hAnsi="Times New Roman" w:cs="Times New Roman"/>
          <w:color w:val="auto"/>
          <w:kern w:val="0"/>
          <w:sz w:val="36"/>
          <w:szCs w:val="36"/>
          <w14:ligatures w14:val="none"/>
          <w14:cntxtAlts w14:val="0"/>
        </w:rPr>
        <w:t xml:space="preserve">Private Work Charges </w:t>
      </w:r>
    </w:p>
    <w:p w14:paraId="2452495E" w14:textId="77777777" w:rsidR="00AB23FB" w:rsidRDefault="00AB23FB" w:rsidP="00AB23FB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9"/>
        <w:gridCol w:w="3954"/>
      </w:tblGrid>
      <w:tr w:rsidR="00AB23FB" w14:paraId="2451C216" w14:textId="77777777" w:rsidTr="00AB23FB">
        <w:trPr>
          <w:trHeight w:val="3615"/>
        </w:trPr>
        <w:tc>
          <w:tcPr>
            <w:tcW w:w="595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B7F3B5" w14:textId="77777777" w:rsidR="00AB23FB" w:rsidRPr="00AB23FB" w:rsidRDefault="00AB23FB">
            <w:pPr>
              <w:widowControl w:val="0"/>
              <w:rPr>
                <w:sz w:val="36"/>
                <w:szCs w:val="36"/>
                <w14:ligatures w14:val="none"/>
              </w:rPr>
            </w:pPr>
            <w:r w:rsidRPr="00AB23FB">
              <w:rPr>
                <w:sz w:val="36"/>
                <w:szCs w:val="36"/>
                <w14:ligatures w14:val="none"/>
              </w:rPr>
              <w:t xml:space="preserve">Private letters </w:t>
            </w:r>
          </w:p>
          <w:p w14:paraId="310D319C" w14:textId="77777777" w:rsidR="00AB23FB" w:rsidRPr="00AB23FB" w:rsidRDefault="00AB23FB">
            <w:pPr>
              <w:widowControl w:val="0"/>
              <w:rPr>
                <w:sz w:val="36"/>
                <w:szCs w:val="36"/>
                <w14:ligatures w14:val="none"/>
              </w:rPr>
            </w:pPr>
            <w:r w:rsidRPr="00AB23FB">
              <w:rPr>
                <w:sz w:val="36"/>
                <w:szCs w:val="36"/>
                <w14:ligatures w14:val="none"/>
              </w:rPr>
              <w:t>(</w:t>
            </w:r>
            <w:proofErr w:type="gramStart"/>
            <w:r w:rsidRPr="00AB23FB">
              <w:rPr>
                <w:sz w:val="36"/>
                <w:szCs w:val="36"/>
                <w14:ligatures w14:val="none"/>
              </w:rPr>
              <w:t>support</w:t>
            </w:r>
            <w:proofErr w:type="gramEnd"/>
            <w:r w:rsidRPr="00AB23FB">
              <w:rPr>
                <w:sz w:val="36"/>
                <w:szCs w:val="36"/>
                <w14:ligatures w14:val="none"/>
              </w:rPr>
              <w:t xml:space="preserve"> letters, PIP letters, etc)</w:t>
            </w:r>
          </w:p>
        </w:tc>
        <w:tc>
          <w:tcPr>
            <w:tcW w:w="39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34F2C1" w14:textId="77777777" w:rsidR="00AB23FB" w:rsidRPr="00AB23FB" w:rsidRDefault="00AB23FB">
            <w:pPr>
              <w:widowControl w:val="0"/>
              <w:rPr>
                <w:sz w:val="36"/>
                <w:szCs w:val="36"/>
                <w14:ligatures w14:val="none"/>
              </w:rPr>
            </w:pPr>
            <w:r w:rsidRPr="00AB23FB">
              <w:rPr>
                <w:sz w:val="36"/>
                <w:szCs w:val="36"/>
                <w14:ligatures w14:val="none"/>
              </w:rPr>
              <w:t>£20</w:t>
            </w:r>
          </w:p>
        </w:tc>
      </w:tr>
      <w:tr w:rsidR="00AB23FB" w14:paraId="717C1C82" w14:textId="77777777" w:rsidTr="00AB23FB">
        <w:trPr>
          <w:trHeight w:val="3253"/>
        </w:trPr>
        <w:tc>
          <w:tcPr>
            <w:tcW w:w="595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8F9603" w14:textId="77777777" w:rsidR="00AB23FB" w:rsidRPr="00AB23FB" w:rsidRDefault="00AB23FB">
            <w:pPr>
              <w:widowControl w:val="0"/>
              <w:rPr>
                <w:sz w:val="36"/>
                <w:szCs w:val="36"/>
                <w14:ligatures w14:val="none"/>
              </w:rPr>
            </w:pPr>
            <w:r w:rsidRPr="00AB23FB">
              <w:rPr>
                <w:sz w:val="36"/>
                <w:szCs w:val="36"/>
                <w14:ligatures w14:val="none"/>
              </w:rPr>
              <w:t>Passport signing and power of attorney forms</w:t>
            </w:r>
          </w:p>
        </w:tc>
        <w:tc>
          <w:tcPr>
            <w:tcW w:w="39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7AF0FD" w14:textId="77777777" w:rsidR="00AB23FB" w:rsidRPr="00AB23FB" w:rsidRDefault="00AB23FB">
            <w:pPr>
              <w:widowControl w:val="0"/>
              <w:rPr>
                <w:sz w:val="36"/>
                <w:szCs w:val="36"/>
                <w14:ligatures w14:val="none"/>
              </w:rPr>
            </w:pPr>
            <w:r w:rsidRPr="00AB23FB">
              <w:rPr>
                <w:sz w:val="36"/>
                <w:szCs w:val="36"/>
                <w14:ligatures w14:val="none"/>
              </w:rPr>
              <w:t>SERVICE NOT AVAILABLE AT THIS SURGERY</w:t>
            </w:r>
          </w:p>
        </w:tc>
      </w:tr>
      <w:tr w:rsidR="00AB23FB" w14:paraId="04F4F147" w14:textId="77777777" w:rsidTr="00AB23FB">
        <w:trPr>
          <w:trHeight w:val="3751"/>
        </w:trPr>
        <w:tc>
          <w:tcPr>
            <w:tcW w:w="595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5E9825" w14:textId="77777777" w:rsidR="00AB23FB" w:rsidRPr="00AB23FB" w:rsidRDefault="00AB23FB">
            <w:pPr>
              <w:widowControl w:val="0"/>
              <w:rPr>
                <w:sz w:val="36"/>
                <w:szCs w:val="36"/>
                <w14:ligatures w14:val="none"/>
              </w:rPr>
            </w:pPr>
            <w:r w:rsidRPr="00AB23FB">
              <w:rPr>
                <w:sz w:val="36"/>
                <w:szCs w:val="36"/>
                <w14:ligatures w14:val="none"/>
              </w:rPr>
              <w:t>Brief questionnaires to be completed by GP (bus pass forms, insurance forms, etc)</w:t>
            </w:r>
          </w:p>
        </w:tc>
        <w:tc>
          <w:tcPr>
            <w:tcW w:w="39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FF9317" w14:textId="77777777" w:rsidR="00AB23FB" w:rsidRPr="00AB23FB" w:rsidRDefault="00AB23FB">
            <w:pPr>
              <w:widowControl w:val="0"/>
              <w:rPr>
                <w:sz w:val="36"/>
                <w:szCs w:val="36"/>
                <w14:ligatures w14:val="none"/>
              </w:rPr>
            </w:pPr>
            <w:r w:rsidRPr="00AB23FB">
              <w:rPr>
                <w:sz w:val="36"/>
                <w:szCs w:val="36"/>
                <w14:ligatures w14:val="none"/>
              </w:rPr>
              <w:t>£30-£50</w:t>
            </w:r>
          </w:p>
          <w:p w14:paraId="3BBAB66B" w14:textId="77777777" w:rsidR="00AB23FB" w:rsidRPr="00AB23FB" w:rsidRDefault="00AB23FB">
            <w:pPr>
              <w:widowControl w:val="0"/>
              <w:rPr>
                <w:sz w:val="36"/>
                <w:szCs w:val="36"/>
                <w14:ligatures w14:val="none"/>
              </w:rPr>
            </w:pPr>
            <w:r w:rsidRPr="00AB23FB">
              <w:rPr>
                <w:sz w:val="36"/>
                <w:szCs w:val="36"/>
                <w14:ligatures w14:val="none"/>
              </w:rPr>
              <w:t>(GP to confirm when form reviewed)</w:t>
            </w:r>
          </w:p>
        </w:tc>
      </w:tr>
      <w:tr w:rsidR="00AB23FB" w14:paraId="4E1DE562" w14:textId="77777777" w:rsidTr="00AB23FB">
        <w:trPr>
          <w:trHeight w:val="1245"/>
        </w:trPr>
        <w:tc>
          <w:tcPr>
            <w:tcW w:w="595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D8F26E" w14:textId="77777777" w:rsidR="00AB23FB" w:rsidRPr="00AB23FB" w:rsidRDefault="00AB23FB">
            <w:pPr>
              <w:widowControl w:val="0"/>
              <w:rPr>
                <w:sz w:val="36"/>
                <w:szCs w:val="36"/>
                <w14:ligatures w14:val="none"/>
              </w:rPr>
            </w:pPr>
            <w:r w:rsidRPr="00AB23FB">
              <w:rPr>
                <w:sz w:val="36"/>
                <w:szCs w:val="36"/>
                <w14:ligatures w14:val="none"/>
              </w:rPr>
              <w:t>Taxi medicals/DVLA medicals</w:t>
            </w:r>
          </w:p>
        </w:tc>
        <w:tc>
          <w:tcPr>
            <w:tcW w:w="39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D9444B" w14:textId="77777777" w:rsidR="00AB23FB" w:rsidRPr="00AB23FB" w:rsidRDefault="00AB23FB">
            <w:pPr>
              <w:widowControl w:val="0"/>
              <w:rPr>
                <w:sz w:val="36"/>
                <w:szCs w:val="36"/>
                <w14:ligatures w14:val="none"/>
              </w:rPr>
            </w:pPr>
            <w:r w:rsidRPr="00AB23FB">
              <w:rPr>
                <w:sz w:val="36"/>
                <w:szCs w:val="36"/>
                <w14:ligatures w14:val="none"/>
              </w:rPr>
              <w:t>£90</w:t>
            </w:r>
          </w:p>
        </w:tc>
      </w:tr>
    </w:tbl>
    <w:p w14:paraId="58248223" w14:textId="77777777" w:rsidR="00D918C1" w:rsidRDefault="00D918C1"/>
    <w:sectPr w:rsidR="00D91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FB"/>
    <w:rsid w:val="00AB23FB"/>
    <w:rsid w:val="00D9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342F"/>
  <w15:chartTrackingRefBased/>
  <w15:docId w15:val="{66991FE3-3D25-4E82-99D0-590D9CF2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3F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Reid</dc:creator>
  <cp:keywords/>
  <dc:description/>
  <cp:lastModifiedBy>Lyndsey Reid</cp:lastModifiedBy>
  <cp:revision>1</cp:revision>
  <dcterms:created xsi:type="dcterms:W3CDTF">2024-03-14T13:34:00Z</dcterms:created>
  <dcterms:modified xsi:type="dcterms:W3CDTF">2024-03-14T13:36:00Z</dcterms:modified>
</cp:coreProperties>
</file>